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51FF" w:rsidR="00D909B8" w:rsidP="49402F3C" w:rsidRDefault="4DE826F1" w14:paraId="461A24A5" w14:textId="668F3134">
      <w:pPr>
        <w:pStyle w:val="Heading1"/>
        <w:spacing w:before="322" w:after="322"/>
        <w:rPr>
          <w:rFonts w:hint="eastAsia"/>
          <w:color w:val="auto"/>
        </w:rPr>
      </w:pPr>
      <w:r w:rsidRPr="006F51FF">
        <w:rPr>
          <w:rFonts w:ascii="Aptos" w:hAnsi="Aptos" w:eastAsia="Aptos" w:cs="Aptos"/>
          <w:b/>
          <w:bCs/>
          <w:color w:val="auto"/>
          <w:sz w:val="48"/>
          <w:szCs w:val="48"/>
        </w:rPr>
        <w:t>Family Support Practitioner</w:t>
      </w:r>
    </w:p>
    <w:p w:rsidR="177A6BF9" w:rsidP="71ED77A7" w:rsidRDefault="177A6BF9" w14:paraId="45B97E90" w14:textId="193A0596">
      <w:pPr>
        <w:spacing w:before="240" w:after="240"/>
      </w:pPr>
      <w:r w:rsidRPr="71ED77A7" w:rsidR="177A6BF9">
        <w:rPr>
          <w:rFonts w:ascii="Aptos" w:hAnsi="Aptos" w:eastAsia="Aptos" w:cs="Aptos"/>
          <w:b w:val="1"/>
          <w:bCs w:val="1"/>
        </w:rPr>
        <w:t>Location:</w:t>
      </w:r>
      <w:r w:rsidRPr="71ED77A7" w:rsidR="177A6BF9">
        <w:rPr>
          <w:rFonts w:ascii="Aptos" w:hAnsi="Aptos" w:eastAsia="Aptos" w:cs="Aptos"/>
        </w:rPr>
        <w:t xml:space="preserve"> Glasgow / FASS</w:t>
      </w:r>
      <w:r>
        <w:br/>
      </w:r>
      <w:r w:rsidRPr="71ED77A7" w:rsidR="177A6BF9">
        <w:rPr>
          <w:rFonts w:ascii="Aptos" w:hAnsi="Aptos" w:eastAsia="Aptos" w:cs="Aptos"/>
          <w:b w:val="1"/>
          <w:bCs w:val="1"/>
        </w:rPr>
        <w:t>Salary:</w:t>
      </w:r>
      <w:r w:rsidRPr="71ED77A7" w:rsidR="177A6BF9">
        <w:rPr>
          <w:rFonts w:ascii="Aptos" w:hAnsi="Aptos" w:eastAsia="Aptos" w:cs="Aptos"/>
        </w:rPr>
        <w:t xml:space="preserve"> </w:t>
      </w:r>
      <w:r w:rsidRPr="71ED77A7" w:rsidR="1A7C8736">
        <w:rPr>
          <w:rFonts w:ascii="Aptos" w:hAnsi="Aptos" w:eastAsia="Aptos" w:cs="Aptos"/>
        </w:rPr>
        <w:t>£</w:t>
      </w:r>
      <w:r w:rsidRPr="71ED77A7" w:rsidR="250C0F41">
        <w:rPr>
          <w:rFonts w:ascii="Aptos" w:hAnsi="Aptos" w:eastAsia="Aptos" w:cs="Aptos"/>
        </w:rPr>
        <w:t>29</w:t>
      </w:r>
      <w:r w:rsidRPr="71ED77A7" w:rsidR="74E20A1F">
        <w:rPr>
          <w:rFonts w:ascii="Aptos" w:hAnsi="Aptos" w:eastAsia="Aptos" w:cs="Aptos"/>
        </w:rPr>
        <w:t>,</w:t>
      </w:r>
      <w:r w:rsidRPr="71ED77A7" w:rsidR="603C292D">
        <w:rPr>
          <w:rFonts w:ascii="Aptos" w:hAnsi="Aptos" w:eastAsia="Aptos" w:cs="Aptos"/>
        </w:rPr>
        <w:t>812</w:t>
      </w:r>
      <w:r>
        <w:br/>
      </w:r>
      <w:r w:rsidRPr="71ED77A7" w:rsidR="177A6BF9">
        <w:rPr>
          <w:rFonts w:ascii="Aptos" w:hAnsi="Aptos" w:eastAsia="Aptos" w:cs="Aptos"/>
          <w:b w:val="1"/>
          <w:bCs w:val="1"/>
        </w:rPr>
        <w:t>Hours:</w:t>
      </w:r>
      <w:r w:rsidRPr="71ED77A7" w:rsidR="177A6BF9">
        <w:rPr>
          <w:rFonts w:ascii="Aptos" w:hAnsi="Aptos" w:eastAsia="Aptos" w:cs="Aptos"/>
        </w:rPr>
        <w:t xml:space="preserve"> </w:t>
      </w:r>
      <w:r w:rsidRPr="71ED77A7" w:rsidR="5955141A">
        <w:rPr>
          <w:rFonts w:ascii="Aptos" w:hAnsi="Aptos" w:eastAsia="Aptos" w:cs="Aptos"/>
        </w:rPr>
        <w:t xml:space="preserve">35 </w:t>
      </w:r>
      <w:r w:rsidRPr="71ED77A7" w:rsidR="7DA29821">
        <w:rPr>
          <w:rFonts w:ascii="Aptos" w:hAnsi="Aptos" w:eastAsia="Aptos" w:cs="Aptos"/>
        </w:rPr>
        <w:t xml:space="preserve">hours a </w:t>
      </w:r>
      <w:r w:rsidRPr="71ED77A7" w:rsidR="3F4E291D">
        <w:rPr>
          <w:rFonts w:ascii="Aptos" w:hAnsi="Aptos" w:eastAsia="Aptos" w:cs="Aptos"/>
        </w:rPr>
        <w:t xml:space="preserve">week </w:t>
      </w:r>
      <w:r w:rsidRPr="71ED77A7" w:rsidR="56CBD6C3">
        <w:rPr>
          <w:rFonts w:ascii="Aptos" w:hAnsi="Aptos" w:eastAsia="Aptos" w:cs="Aptos"/>
        </w:rPr>
        <w:t>9am</w:t>
      </w:r>
      <w:r w:rsidRPr="71ED77A7" w:rsidR="3A5C2D3E">
        <w:rPr>
          <w:rFonts w:ascii="Aptos" w:hAnsi="Aptos" w:eastAsia="Aptos" w:cs="Aptos"/>
        </w:rPr>
        <w:t>-</w:t>
      </w:r>
      <w:r w:rsidRPr="71ED77A7" w:rsidR="7F531704">
        <w:rPr>
          <w:rFonts w:ascii="Aptos" w:hAnsi="Aptos" w:eastAsia="Aptos" w:cs="Aptos"/>
        </w:rPr>
        <w:t>4</w:t>
      </w:r>
      <w:r w:rsidRPr="71ED77A7" w:rsidR="674F07DF">
        <w:rPr>
          <w:rFonts w:ascii="Aptos" w:hAnsi="Aptos" w:eastAsia="Aptos" w:cs="Aptos"/>
        </w:rPr>
        <w:t>pm with</w:t>
      </w:r>
      <w:r w:rsidRPr="71ED77A7" w:rsidR="2EE7BD0C">
        <w:rPr>
          <w:rFonts w:ascii="Aptos" w:hAnsi="Aptos" w:eastAsia="Aptos" w:cs="Aptos"/>
        </w:rPr>
        <w:t xml:space="preserve"> some </w:t>
      </w:r>
      <w:r w:rsidRPr="71ED77A7" w:rsidR="3248C9A3">
        <w:rPr>
          <w:rFonts w:ascii="Aptos" w:hAnsi="Aptos" w:eastAsia="Aptos" w:cs="Aptos"/>
        </w:rPr>
        <w:t>evenin</w:t>
      </w:r>
      <w:r w:rsidRPr="71ED77A7" w:rsidR="177CF8AF">
        <w:rPr>
          <w:rFonts w:ascii="Aptos" w:hAnsi="Aptos" w:eastAsia="Aptos" w:cs="Aptos"/>
        </w:rPr>
        <w:t>g an</w:t>
      </w:r>
      <w:r w:rsidRPr="71ED77A7" w:rsidR="6FE4C054">
        <w:rPr>
          <w:rFonts w:ascii="Aptos" w:hAnsi="Aptos" w:eastAsia="Aptos" w:cs="Aptos"/>
        </w:rPr>
        <w:t xml:space="preserve">d </w:t>
      </w:r>
      <w:r w:rsidRPr="71ED77A7" w:rsidR="1DF5D671">
        <w:rPr>
          <w:rFonts w:ascii="Aptos" w:hAnsi="Aptos" w:eastAsia="Aptos" w:cs="Aptos"/>
        </w:rPr>
        <w:t>wee</w:t>
      </w:r>
      <w:r w:rsidRPr="71ED77A7" w:rsidR="700E2B05">
        <w:rPr>
          <w:rFonts w:ascii="Aptos" w:hAnsi="Aptos" w:eastAsia="Aptos" w:cs="Aptos"/>
        </w:rPr>
        <w:t>kend wo</w:t>
      </w:r>
      <w:r w:rsidRPr="71ED77A7" w:rsidR="690A1462">
        <w:rPr>
          <w:rFonts w:ascii="Aptos" w:hAnsi="Aptos" w:eastAsia="Aptos" w:cs="Aptos"/>
        </w:rPr>
        <w:t xml:space="preserve">rking </w:t>
      </w:r>
      <w:r>
        <w:br/>
      </w:r>
      <w:r w:rsidRPr="71ED77A7" w:rsidR="177A6BF9">
        <w:rPr>
          <w:rFonts w:ascii="Aptos" w:hAnsi="Aptos" w:eastAsia="Aptos" w:cs="Aptos"/>
          <w:b w:val="1"/>
          <w:bCs w:val="1"/>
        </w:rPr>
        <w:t>Job Type:</w:t>
      </w:r>
      <w:r w:rsidRPr="71ED77A7" w:rsidR="177A6BF9">
        <w:rPr>
          <w:rFonts w:ascii="Aptos" w:hAnsi="Aptos" w:eastAsia="Aptos" w:cs="Aptos"/>
        </w:rPr>
        <w:t xml:space="preserve"> </w:t>
      </w:r>
      <w:r w:rsidRPr="71ED77A7" w:rsidR="70F792BC">
        <w:rPr>
          <w:rFonts w:ascii="Aptos" w:hAnsi="Aptos" w:eastAsia="Aptos" w:cs="Aptos"/>
        </w:rPr>
        <w:t>P</w:t>
      </w:r>
      <w:r w:rsidRPr="71ED77A7" w:rsidR="27561A78">
        <w:rPr>
          <w:rFonts w:ascii="Aptos" w:hAnsi="Aptos" w:eastAsia="Aptos" w:cs="Aptos"/>
        </w:rPr>
        <w:t>erman</w:t>
      </w:r>
      <w:r w:rsidRPr="71ED77A7" w:rsidR="5A18B5CA">
        <w:rPr>
          <w:rFonts w:ascii="Aptos" w:hAnsi="Aptos" w:eastAsia="Aptos" w:cs="Aptos"/>
        </w:rPr>
        <w:t xml:space="preserve">ent </w:t>
      </w:r>
    </w:p>
    <w:p w:rsidR="6CC255B1" w:rsidP="71ED77A7" w:rsidRDefault="6CC255B1" w14:paraId="7A3A2155" w14:textId="7EC92010">
      <w:pPr>
        <w:pStyle w:val="Normal"/>
        <w:spacing w:before="240" w:after="240"/>
      </w:pPr>
      <w:r w:rsidRPr="71ED77A7" w:rsidR="6CC255B1">
        <w:rPr>
          <w:rFonts w:ascii="Aptos" w:hAnsi="Aptos" w:eastAsia="Aptos" w:cs="Aptos"/>
          <w:b w:val="1"/>
          <w:bCs w:val="1"/>
          <w:noProof w:val="0"/>
          <w:sz w:val="24"/>
          <w:szCs w:val="24"/>
          <w:lang w:val="en-GB"/>
        </w:rPr>
        <w:t>Essential:</w:t>
      </w:r>
      <w:r w:rsidRPr="71ED77A7" w:rsidR="6CC255B1">
        <w:rPr>
          <w:rFonts w:ascii="Aptos" w:hAnsi="Aptos" w:eastAsia="Aptos" w:cs="Aptos"/>
          <w:noProof w:val="0"/>
          <w:sz w:val="24"/>
          <w:szCs w:val="24"/>
          <w:lang w:val="en-GB"/>
        </w:rPr>
        <w:t xml:space="preserve"> A full driving licence and access to a car for work-related travel across Glasgow, with appropriate business-use insurance.</w:t>
      </w:r>
    </w:p>
    <w:p w:rsidRPr="001C329B" w:rsidR="00FA1918" w:rsidP="00D52E9D" w:rsidRDefault="00FD2B4C" w14:paraId="10874101" w14:textId="5973E8A9">
      <w:pPr>
        <w:pStyle w:val="Heading2"/>
        <w:rPr>
          <w:rFonts w:hint="eastAsia"/>
          <w:color w:val="auto"/>
        </w:rPr>
      </w:pPr>
      <w:r w:rsidRPr="001304FD">
        <w:rPr>
          <w:b/>
          <w:bCs/>
          <w:color w:val="auto"/>
        </w:rPr>
        <w:t>Wh</w:t>
      </w:r>
      <w:r w:rsidRPr="001304FD" w:rsidR="00F42CB8">
        <w:rPr>
          <w:b/>
          <w:bCs/>
          <w:color w:val="auto"/>
        </w:rPr>
        <w:t>o ar</w:t>
      </w:r>
      <w:r w:rsidRPr="001304FD" w:rsidR="00411B07">
        <w:rPr>
          <w:b/>
          <w:bCs/>
          <w:color w:val="auto"/>
        </w:rPr>
        <w:t>e F</w:t>
      </w:r>
      <w:r w:rsidRPr="001304FD" w:rsidR="00507BCC">
        <w:rPr>
          <w:b/>
          <w:bCs/>
          <w:color w:val="auto"/>
        </w:rPr>
        <w:t xml:space="preserve">ASS? </w:t>
      </w:r>
      <w:r w:rsidR="00396CC0">
        <w:rPr>
          <w:b/>
          <w:bCs/>
          <w:color w:val="auto"/>
        </w:rPr>
        <w:br/>
      </w:r>
      <w:r w:rsidR="002D4A80">
        <w:rPr>
          <w:rFonts w:ascii="Arial" w:hAnsi="Arial" w:cs="Arial"/>
          <w:color w:val="auto"/>
          <w:sz w:val="24"/>
          <w:szCs w:val="24"/>
        </w:rPr>
        <w:t>FA</w:t>
      </w:r>
      <w:r w:rsidR="00713ED8">
        <w:rPr>
          <w:rFonts w:ascii="Arial" w:hAnsi="Arial" w:cs="Arial"/>
          <w:color w:val="auto"/>
          <w:sz w:val="24"/>
          <w:szCs w:val="24"/>
        </w:rPr>
        <w:t xml:space="preserve">SS </w:t>
      </w:r>
      <w:r w:rsidR="00F54CED">
        <w:rPr>
          <w:rFonts w:ascii="Arial" w:hAnsi="Arial" w:cs="Arial"/>
          <w:color w:val="auto"/>
          <w:sz w:val="24"/>
          <w:szCs w:val="24"/>
        </w:rPr>
        <w:t xml:space="preserve">is a </w:t>
      </w:r>
      <w:r w:rsidR="00EA0D7F">
        <w:rPr>
          <w:rFonts w:ascii="Arial" w:hAnsi="Arial" w:cs="Arial"/>
          <w:color w:val="auto"/>
          <w:sz w:val="24"/>
          <w:szCs w:val="24"/>
        </w:rPr>
        <w:t>Glasgow ba</w:t>
      </w:r>
      <w:r w:rsidR="002920DA">
        <w:rPr>
          <w:rFonts w:ascii="Arial" w:hAnsi="Arial" w:cs="Arial"/>
          <w:color w:val="auto"/>
          <w:sz w:val="24"/>
          <w:szCs w:val="24"/>
        </w:rPr>
        <w:t xml:space="preserve">sed </w:t>
      </w:r>
      <w:r w:rsidR="000C4340">
        <w:rPr>
          <w:rFonts w:ascii="Arial" w:hAnsi="Arial" w:cs="Arial"/>
          <w:color w:val="auto"/>
          <w:sz w:val="24"/>
          <w:szCs w:val="24"/>
        </w:rPr>
        <w:t>charity tha</w:t>
      </w:r>
      <w:r w:rsidR="00D12D28">
        <w:rPr>
          <w:rFonts w:ascii="Arial" w:hAnsi="Arial" w:cs="Arial"/>
          <w:color w:val="auto"/>
          <w:sz w:val="24"/>
          <w:szCs w:val="24"/>
        </w:rPr>
        <w:t>t suppo</w:t>
      </w:r>
      <w:r w:rsidR="005422C8">
        <w:rPr>
          <w:rFonts w:ascii="Arial" w:hAnsi="Arial" w:cs="Arial"/>
          <w:color w:val="auto"/>
          <w:sz w:val="24"/>
          <w:szCs w:val="24"/>
        </w:rPr>
        <w:t xml:space="preserve">rts </w:t>
      </w:r>
      <w:r w:rsidR="00CF32C6">
        <w:rPr>
          <w:rFonts w:ascii="Arial" w:hAnsi="Arial" w:cs="Arial"/>
          <w:color w:val="auto"/>
          <w:sz w:val="24"/>
          <w:szCs w:val="24"/>
        </w:rPr>
        <w:t>peopl</w:t>
      </w:r>
      <w:r w:rsidR="009A588D">
        <w:rPr>
          <w:rFonts w:ascii="Arial" w:hAnsi="Arial" w:cs="Arial"/>
          <w:color w:val="auto"/>
          <w:sz w:val="24"/>
          <w:szCs w:val="24"/>
        </w:rPr>
        <w:t>e (</w:t>
      </w:r>
      <w:r w:rsidR="003555E4">
        <w:rPr>
          <w:rFonts w:ascii="Arial" w:hAnsi="Arial" w:cs="Arial"/>
          <w:color w:val="auto"/>
          <w:sz w:val="24"/>
          <w:szCs w:val="24"/>
        </w:rPr>
        <w:t>16</w:t>
      </w:r>
      <w:r w:rsidR="007E52B1">
        <w:rPr>
          <w:rFonts w:ascii="Arial" w:hAnsi="Arial" w:cs="Arial"/>
          <w:color w:val="auto"/>
          <w:sz w:val="24"/>
          <w:szCs w:val="24"/>
        </w:rPr>
        <w:t>+)</w:t>
      </w:r>
      <w:r w:rsidR="00CB53B8">
        <w:rPr>
          <w:rFonts w:ascii="Arial" w:hAnsi="Arial" w:cs="Arial"/>
          <w:color w:val="auto"/>
          <w:sz w:val="24"/>
          <w:szCs w:val="24"/>
        </w:rPr>
        <w:t xml:space="preserve"> who are</w:t>
      </w:r>
      <w:r w:rsidR="00AF40DA">
        <w:rPr>
          <w:rFonts w:ascii="Arial" w:hAnsi="Arial" w:cs="Arial"/>
          <w:color w:val="auto"/>
          <w:sz w:val="24"/>
          <w:szCs w:val="24"/>
        </w:rPr>
        <w:t xml:space="preserve"> affec</w:t>
      </w:r>
      <w:r w:rsidR="009641C1">
        <w:rPr>
          <w:rFonts w:ascii="Arial" w:hAnsi="Arial" w:cs="Arial"/>
          <w:color w:val="auto"/>
          <w:sz w:val="24"/>
          <w:szCs w:val="24"/>
        </w:rPr>
        <w:t>ted by a lo</w:t>
      </w:r>
      <w:r w:rsidR="006F1F41">
        <w:rPr>
          <w:rFonts w:ascii="Arial" w:hAnsi="Arial" w:cs="Arial"/>
          <w:color w:val="auto"/>
          <w:sz w:val="24"/>
          <w:szCs w:val="24"/>
        </w:rPr>
        <w:t xml:space="preserve">ved one’s </w:t>
      </w:r>
      <w:r w:rsidR="003F0794">
        <w:rPr>
          <w:rFonts w:ascii="Arial" w:hAnsi="Arial" w:cs="Arial"/>
          <w:color w:val="auto"/>
          <w:sz w:val="24"/>
          <w:szCs w:val="24"/>
        </w:rPr>
        <w:t xml:space="preserve">drug of alcohol </w:t>
      </w:r>
      <w:r w:rsidR="00303506">
        <w:rPr>
          <w:rFonts w:ascii="Arial" w:hAnsi="Arial" w:cs="Arial"/>
          <w:color w:val="auto"/>
          <w:sz w:val="24"/>
          <w:szCs w:val="24"/>
        </w:rPr>
        <w:t>use.</w:t>
      </w:r>
      <w:r w:rsidR="00D858C3">
        <w:rPr>
          <w:rFonts w:ascii="Arial" w:hAnsi="Arial" w:cs="Arial"/>
          <w:color w:val="auto"/>
          <w:sz w:val="24"/>
          <w:szCs w:val="24"/>
        </w:rPr>
        <w:t xml:space="preserve"> </w:t>
      </w:r>
      <w:r w:rsidRPr="00B7631E" w:rsidR="00B7631E">
        <w:rPr>
          <w:rFonts w:ascii="Arial" w:hAnsi="Arial" w:cs="Arial"/>
          <w:color w:val="auto"/>
          <w:sz w:val="24"/>
          <w:szCs w:val="24"/>
        </w:rPr>
        <w:t>We provide flexible, person-centred practical and emotional support, helping family members improve their wellbeing, build resilience and develop healthier relationships and coping strategies.</w:t>
      </w:r>
      <w:r w:rsidR="00DB09F7">
        <w:rPr>
          <w:rFonts w:ascii="Arial" w:hAnsi="Arial" w:cs="Arial"/>
          <w:color w:val="auto"/>
          <w:sz w:val="24"/>
          <w:szCs w:val="24"/>
        </w:rPr>
        <w:t xml:space="preserve"> </w:t>
      </w:r>
      <w:r w:rsidR="005C6252">
        <w:rPr>
          <w:rFonts w:ascii="Arial" w:hAnsi="Arial" w:cs="Arial"/>
          <w:color w:val="auto"/>
          <w:sz w:val="24"/>
          <w:szCs w:val="24"/>
        </w:rPr>
        <w:t xml:space="preserve">Our </w:t>
      </w:r>
      <w:r w:rsidR="0012616A">
        <w:rPr>
          <w:rFonts w:ascii="Arial" w:hAnsi="Arial" w:cs="Arial"/>
          <w:color w:val="auto"/>
          <w:sz w:val="24"/>
          <w:szCs w:val="24"/>
        </w:rPr>
        <w:t>s</w:t>
      </w:r>
      <w:r w:rsidR="0022053C">
        <w:rPr>
          <w:rFonts w:ascii="Arial" w:hAnsi="Arial" w:cs="Arial"/>
          <w:color w:val="auto"/>
          <w:sz w:val="24"/>
          <w:szCs w:val="24"/>
        </w:rPr>
        <w:t>upport i</w:t>
      </w:r>
      <w:r w:rsidR="00F970B4">
        <w:rPr>
          <w:rFonts w:ascii="Arial" w:hAnsi="Arial" w:cs="Arial"/>
          <w:color w:val="auto"/>
          <w:sz w:val="24"/>
          <w:szCs w:val="24"/>
        </w:rPr>
        <w:t xml:space="preserve">ncludes </w:t>
      </w:r>
      <w:r w:rsidR="008F72BF">
        <w:rPr>
          <w:rFonts w:ascii="Arial" w:hAnsi="Arial" w:cs="Arial"/>
          <w:color w:val="auto"/>
          <w:sz w:val="24"/>
          <w:szCs w:val="24"/>
        </w:rPr>
        <w:t>1-1 su</w:t>
      </w:r>
      <w:r w:rsidR="007E7896">
        <w:rPr>
          <w:rFonts w:ascii="Arial" w:hAnsi="Arial" w:cs="Arial"/>
          <w:color w:val="auto"/>
          <w:sz w:val="24"/>
          <w:szCs w:val="24"/>
        </w:rPr>
        <w:t xml:space="preserve">pport, </w:t>
      </w:r>
      <w:r w:rsidR="0088634B">
        <w:rPr>
          <w:rFonts w:ascii="Arial" w:hAnsi="Arial" w:cs="Arial"/>
          <w:color w:val="auto"/>
          <w:sz w:val="24"/>
          <w:szCs w:val="24"/>
        </w:rPr>
        <w:t>peer</w:t>
      </w:r>
      <w:r w:rsidR="006279A4">
        <w:rPr>
          <w:rFonts w:ascii="Arial" w:hAnsi="Arial" w:cs="Arial"/>
          <w:color w:val="auto"/>
          <w:sz w:val="24"/>
          <w:szCs w:val="24"/>
        </w:rPr>
        <w:t xml:space="preserve"> suppor</w:t>
      </w:r>
      <w:r w:rsidR="001954B2">
        <w:rPr>
          <w:rFonts w:ascii="Arial" w:hAnsi="Arial" w:cs="Arial"/>
          <w:color w:val="auto"/>
          <w:sz w:val="24"/>
          <w:szCs w:val="24"/>
        </w:rPr>
        <w:t xml:space="preserve">t </w:t>
      </w:r>
      <w:r w:rsidR="00A86E1B">
        <w:rPr>
          <w:rFonts w:ascii="Arial" w:hAnsi="Arial" w:cs="Arial"/>
          <w:color w:val="auto"/>
          <w:sz w:val="24"/>
          <w:szCs w:val="24"/>
        </w:rPr>
        <w:t>g</w:t>
      </w:r>
      <w:r w:rsidR="00520312">
        <w:rPr>
          <w:rFonts w:ascii="Arial" w:hAnsi="Arial" w:cs="Arial"/>
          <w:color w:val="auto"/>
          <w:sz w:val="24"/>
          <w:szCs w:val="24"/>
        </w:rPr>
        <w:t>roup</w:t>
      </w:r>
      <w:r w:rsidR="00215A27">
        <w:rPr>
          <w:rFonts w:ascii="Arial" w:hAnsi="Arial" w:cs="Arial"/>
          <w:color w:val="auto"/>
          <w:sz w:val="24"/>
          <w:szCs w:val="24"/>
        </w:rPr>
        <w:t>s</w:t>
      </w:r>
      <w:r w:rsidR="0050534D">
        <w:rPr>
          <w:rFonts w:ascii="Arial" w:hAnsi="Arial" w:cs="Arial"/>
          <w:color w:val="auto"/>
          <w:sz w:val="24"/>
          <w:szCs w:val="24"/>
        </w:rPr>
        <w:t xml:space="preserve">, </w:t>
      </w:r>
      <w:r w:rsidR="00841C5C">
        <w:rPr>
          <w:rFonts w:ascii="Arial" w:hAnsi="Arial" w:cs="Arial"/>
          <w:color w:val="auto"/>
          <w:sz w:val="24"/>
          <w:szCs w:val="24"/>
        </w:rPr>
        <w:t>hol</w:t>
      </w:r>
      <w:r w:rsidR="00E66FD5">
        <w:rPr>
          <w:rFonts w:ascii="Arial" w:hAnsi="Arial" w:cs="Arial"/>
          <w:color w:val="auto"/>
          <w:sz w:val="24"/>
          <w:szCs w:val="24"/>
        </w:rPr>
        <w:t>istic t</w:t>
      </w:r>
      <w:r w:rsidR="00E72D6F">
        <w:rPr>
          <w:rFonts w:ascii="Arial" w:hAnsi="Arial" w:cs="Arial"/>
          <w:color w:val="auto"/>
          <w:sz w:val="24"/>
          <w:szCs w:val="24"/>
        </w:rPr>
        <w:t>herapie</w:t>
      </w:r>
      <w:r w:rsidR="00652849">
        <w:rPr>
          <w:rFonts w:ascii="Arial" w:hAnsi="Arial" w:cs="Arial"/>
          <w:color w:val="auto"/>
          <w:sz w:val="24"/>
          <w:szCs w:val="24"/>
        </w:rPr>
        <w:t>s</w:t>
      </w:r>
      <w:r w:rsidR="00E65C6B">
        <w:rPr>
          <w:rFonts w:ascii="Arial" w:hAnsi="Arial" w:cs="Arial"/>
          <w:color w:val="auto"/>
          <w:sz w:val="24"/>
          <w:szCs w:val="24"/>
        </w:rPr>
        <w:t xml:space="preserve"> and well</w:t>
      </w:r>
      <w:r w:rsidR="003B6F4F">
        <w:rPr>
          <w:rFonts w:ascii="Arial" w:hAnsi="Arial" w:cs="Arial"/>
          <w:color w:val="auto"/>
          <w:sz w:val="24"/>
          <w:szCs w:val="24"/>
        </w:rPr>
        <w:t>being ac</w:t>
      </w:r>
      <w:r w:rsidR="00A621C4">
        <w:rPr>
          <w:rFonts w:ascii="Arial" w:hAnsi="Arial" w:cs="Arial"/>
          <w:color w:val="auto"/>
          <w:sz w:val="24"/>
          <w:szCs w:val="24"/>
        </w:rPr>
        <w:t>ti</w:t>
      </w:r>
      <w:r w:rsidR="007D732F">
        <w:rPr>
          <w:rFonts w:ascii="Arial" w:hAnsi="Arial" w:cs="Arial"/>
          <w:color w:val="auto"/>
          <w:sz w:val="24"/>
          <w:szCs w:val="24"/>
        </w:rPr>
        <w:t>vities</w:t>
      </w:r>
      <w:r w:rsidR="00396CC0">
        <w:rPr>
          <w:b/>
          <w:bCs/>
          <w:color w:val="auto"/>
        </w:rPr>
        <w:br/>
      </w:r>
    </w:p>
    <w:p w:rsidRPr="006F51FF" w:rsidR="00D909B8" w:rsidP="49402F3C" w:rsidRDefault="4DE826F1" w14:paraId="560A3600" w14:textId="6067FDFA">
      <w:pPr>
        <w:pStyle w:val="Heading2"/>
        <w:spacing w:before="299" w:after="299"/>
        <w:rPr>
          <w:rFonts w:hint="eastAsia"/>
          <w:color w:val="auto"/>
        </w:rPr>
      </w:pPr>
      <w:r w:rsidRPr="006F51FF">
        <w:rPr>
          <w:rFonts w:ascii="Aptos" w:hAnsi="Aptos" w:eastAsia="Aptos" w:cs="Aptos"/>
          <w:b/>
          <w:bCs/>
          <w:color w:val="auto"/>
          <w:sz w:val="36"/>
          <w:szCs w:val="36"/>
        </w:rPr>
        <w:t>Why this role would be great for you</w:t>
      </w:r>
    </w:p>
    <w:p w:rsidRPr="00003083" w:rsidR="00D909B8" w:rsidP="49402F3C" w:rsidRDefault="4DE826F1" w14:paraId="3242B0FA" w14:textId="63B9FCEB">
      <w:pPr>
        <w:spacing w:before="240" w:after="240"/>
        <w:rPr>
          <w:rFonts w:hint="eastAsia"/>
        </w:rPr>
      </w:pPr>
      <w:r w:rsidRPr="00003083">
        <w:rPr>
          <w:rFonts w:ascii="Aptos" w:hAnsi="Aptos" w:eastAsia="Aptos" w:cs="Aptos"/>
        </w:rPr>
        <w:t>As a Family Support Practitioner at FASS, you will provide flexible, person-centred practical and emotional support to individuals and families affected by a loved one's drug or alcohol use.</w:t>
      </w:r>
    </w:p>
    <w:p w:rsidRPr="00003083" w:rsidR="00D909B8" w:rsidP="49402F3C" w:rsidRDefault="4DE826F1" w14:paraId="1F930A33" w14:textId="71F401F0">
      <w:pPr>
        <w:spacing w:before="240" w:after="240"/>
        <w:rPr>
          <w:rFonts w:hint="eastAsia"/>
        </w:rPr>
      </w:pPr>
      <w:r w:rsidRPr="00003083">
        <w:rPr>
          <w:rFonts w:ascii="Aptos" w:hAnsi="Aptos" w:eastAsia="Aptos" w:cs="Aptos"/>
        </w:rPr>
        <w:t>You will support people through 1:1 work, groups</w:t>
      </w:r>
      <w:r w:rsidR="000C72EF">
        <w:rPr>
          <w:rFonts w:ascii="Aptos" w:hAnsi="Aptos" w:eastAsia="Aptos" w:cs="Aptos"/>
        </w:rPr>
        <w:t xml:space="preserve"> an</w:t>
      </w:r>
      <w:r w:rsidR="004E21BF">
        <w:rPr>
          <w:rFonts w:ascii="Aptos" w:hAnsi="Aptos" w:eastAsia="Aptos" w:cs="Aptos"/>
        </w:rPr>
        <w:t xml:space="preserve">d </w:t>
      </w:r>
      <w:r w:rsidR="00876F8A">
        <w:rPr>
          <w:rFonts w:ascii="Aptos" w:hAnsi="Aptos" w:eastAsia="Aptos" w:cs="Aptos"/>
        </w:rPr>
        <w:t>activities</w:t>
      </w:r>
      <w:r w:rsidRPr="00003083">
        <w:rPr>
          <w:rFonts w:ascii="Aptos" w:hAnsi="Aptos" w:eastAsia="Aptos" w:cs="Aptos"/>
        </w:rPr>
        <w:t xml:space="preserve"> helping people to build on their strengths, improve their wellbeing and access appropriate support.</w:t>
      </w:r>
    </w:p>
    <w:p w:rsidRPr="00003083" w:rsidR="00D909B8" w:rsidP="49402F3C" w:rsidRDefault="4DE826F1" w14:paraId="18C29C38" w14:textId="37A2AA63">
      <w:pPr>
        <w:spacing w:before="240" w:after="240"/>
        <w:rPr>
          <w:rFonts w:hint="eastAsia"/>
        </w:rPr>
      </w:pPr>
      <w:r w:rsidRPr="00003083">
        <w:rPr>
          <w:rFonts w:ascii="Aptos" w:hAnsi="Aptos" w:eastAsia="Aptos" w:cs="Aptos"/>
        </w:rPr>
        <w:t>This is also a role for someone who wants to contribute to the growth and development of FASS. You will be encouraged to use your initiative, develop ideas, build relationships and identify new ways of reaching and supporting families.</w:t>
      </w:r>
    </w:p>
    <w:p w:rsidRPr="00003083" w:rsidR="00D909B8" w:rsidP="49402F3C" w:rsidRDefault="4DE826F1" w14:paraId="25ED6D95" w14:textId="7BBF6326">
      <w:pPr>
        <w:spacing w:before="240" w:after="240"/>
        <w:rPr>
          <w:rFonts w:hint="eastAsia"/>
        </w:rPr>
      </w:pPr>
      <w:r w:rsidRPr="00003083">
        <w:rPr>
          <w:rFonts w:ascii="Aptos" w:hAnsi="Aptos" w:eastAsia="Aptos" w:cs="Aptos"/>
        </w:rPr>
        <w:t>You will represent FASS within the community and with partner organisations, helping to raise awareness of our work and develop strong links with other services.</w:t>
      </w:r>
    </w:p>
    <w:p w:rsidRPr="006F51FF" w:rsidR="00D909B8" w:rsidP="49402F3C" w:rsidRDefault="4DE826F1" w14:paraId="6D1D9FE9" w14:textId="72457335">
      <w:pPr>
        <w:pStyle w:val="Heading2"/>
        <w:spacing w:before="299" w:after="299"/>
        <w:rPr>
          <w:rFonts w:hint="eastAsia"/>
          <w:color w:val="auto"/>
        </w:rPr>
      </w:pPr>
      <w:r w:rsidRPr="006F51FF">
        <w:rPr>
          <w:rFonts w:ascii="Aptos" w:hAnsi="Aptos" w:eastAsia="Aptos" w:cs="Aptos"/>
          <w:b/>
          <w:bCs/>
          <w:color w:val="auto"/>
          <w:sz w:val="36"/>
          <w:szCs w:val="36"/>
        </w:rPr>
        <w:t>What your week may look like</w:t>
      </w:r>
    </w:p>
    <w:p w:rsidRPr="008E239F" w:rsidR="00D909B8" w:rsidP="008E239F" w:rsidRDefault="4DE826F1" w14:paraId="22C31456" w14:textId="29016608">
      <w:pPr>
        <w:spacing w:after="0"/>
        <w:rPr>
          <w:rFonts w:ascii="Aptos" w:hAnsi="Aptos" w:eastAsia="Aptos" w:cs="Aptos"/>
        </w:rPr>
      </w:pPr>
      <w:r w:rsidRPr="008E239F">
        <w:rPr>
          <w:rFonts w:ascii="Aptos" w:hAnsi="Aptos" w:eastAsia="Aptos" w:cs="Aptos"/>
        </w:rPr>
        <w:t xml:space="preserve">Providing person-centred support to </w:t>
      </w:r>
      <w:r w:rsidR="00DC347A">
        <w:rPr>
          <w:rFonts w:ascii="Aptos" w:hAnsi="Aptos" w:eastAsia="Aptos" w:cs="Aptos"/>
        </w:rPr>
        <w:t>family</w:t>
      </w:r>
      <w:r w:rsidR="0092612E">
        <w:rPr>
          <w:rFonts w:ascii="Aptos" w:hAnsi="Aptos" w:eastAsia="Aptos" w:cs="Aptos"/>
        </w:rPr>
        <w:t xml:space="preserve"> memb</w:t>
      </w:r>
      <w:r w:rsidR="00D8687D">
        <w:rPr>
          <w:rFonts w:ascii="Aptos" w:hAnsi="Aptos" w:eastAsia="Aptos" w:cs="Aptos"/>
        </w:rPr>
        <w:t>ers</w:t>
      </w:r>
      <w:r w:rsidRPr="008E239F">
        <w:rPr>
          <w:rFonts w:ascii="Aptos" w:hAnsi="Aptos" w:eastAsia="Aptos" w:cs="Aptos"/>
        </w:rPr>
        <w:t xml:space="preserve"> through 1:1 appointments, groups</w:t>
      </w:r>
      <w:r w:rsidR="004D7AD6">
        <w:rPr>
          <w:rFonts w:ascii="Aptos" w:hAnsi="Aptos" w:eastAsia="Aptos" w:cs="Aptos"/>
        </w:rPr>
        <w:t xml:space="preserve"> and ac</w:t>
      </w:r>
      <w:r w:rsidR="00275781">
        <w:rPr>
          <w:rFonts w:ascii="Aptos" w:hAnsi="Aptos" w:eastAsia="Aptos" w:cs="Aptos"/>
        </w:rPr>
        <w:t>tivitie</w:t>
      </w:r>
      <w:r w:rsidR="008B15A3">
        <w:rPr>
          <w:rFonts w:ascii="Aptos" w:hAnsi="Aptos" w:eastAsia="Aptos" w:cs="Aptos"/>
        </w:rPr>
        <w:t xml:space="preserve">s. </w:t>
      </w:r>
    </w:p>
    <w:p w:rsidRPr="002C12F2" w:rsidR="00D909B8" w:rsidP="002C12F2" w:rsidRDefault="4DE826F1" w14:paraId="535B9485" w14:textId="1FD73B2F">
      <w:pPr>
        <w:spacing w:after="0"/>
        <w:rPr>
          <w:rFonts w:ascii="Aptos" w:hAnsi="Aptos" w:eastAsia="Aptos" w:cs="Aptos"/>
        </w:rPr>
      </w:pPr>
      <w:r w:rsidRPr="002C12F2">
        <w:rPr>
          <w:rFonts w:ascii="Aptos" w:hAnsi="Aptos" w:eastAsia="Aptos" w:cs="Aptos"/>
        </w:rPr>
        <w:t>Developing and reviewing support plans and helping people work towards their own goals.</w:t>
      </w:r>
    </w:p>
    <w:p w:rsidRPr="00E772F7" w:rsidR="00D909B8" w:rsidP="00E772F7" w:rsidRDefault="4DE826F1" w14:paraId="074152CD" w14:textId="46EDCA46">
      <w:pPr>
        <w:spacing w:after="0"/>
        <w:rPr>
          <w:rFonts w:ascii="Aptos" w:hAnsi="Aptos" w:eastAsia="Aptos" w:cs="Aptos"/>
        </w:rPr>
      </w:pPr>
      <w:r w:rsidRPr="00E772F7">
        <w:rPr>
          <w:rFonts w:ascii="Aptos" w:hAnsi="Aptos" w:eastAsia="Aptos" w:cs="Aptos"/>
        </w:rPr>
        <w:t>Providing information, advocacy and signposting to relevant services.</w:t>
      </w:r>
    </w:p>
    <w:p w:rsidRPr="007C1ABA" w:rsidR="00D909B8" w:rsidP="007C1ABA" w:rsidRDefault="4DE826F1" w14:paraId="7E7EC6CA" w14:textId="1BFCA0A2">
      <w:pPr>
        <w:spacing w:after="0"/>
        <w:rPr>
          <w:rFonts w:ascii="Aptos" w:hAnsi="Aptos" w:eastAsia="Aptos" w:cs="Aptos"/>
        </w:rPr>
      </w:pPr>
      <w:r w:rsidRPr="007C1ABA">
        <w:rPr>
          <w:rFonts w:ascii="Aptos" w:hAnsi="Aptos" w:eastAsia="Aptos" w:cs="Aptos"/>
        </w:rPr>
        <w:t>Developing new ideas and opportunities based on the needs of families and the wider community.</w:t>
      </w:r>
    </w:p>
    <w:p w:rsidRPr="009A76FE" w:rsidR="00D909B8" w:rsidP="009A76FE" w:rsidRDefault="4DE826F1" w14:paraId="7D0AFE9D" w14:textId="469C82D6">
      <w:pPr>
        <w:spacing w:after="0"/>
        <w:rPr>
          <w:rFonts w:ascii="Aptos" w:hAnsi="Aptos" w:eastAsia="Aptos" w:cs="Aptos"/>
        </w:rPr>
      </w:pPr>
      <w:r w:rsidRPr="009A76FE">
        <w:rPr>
          <w:rFonts w:ascii="Aptos" w:hAnsi="Aptos" w:eastAsia="Aptos" w:cs="Aptos"/>
        </w:rPr>
        <w:t>Building relationships with community organisations, statutory services and other partners.</w:t>
      </w:r>
    </w:p>
    <w:p w:rsidRPr="008A6A2C" w:rsidR="00D909B8" w:rsidP="008A6A2C" w:rsidRDefault="4DE826F1" w14:paraId="2155209E" w14:textId="5ADA199E">
      <w:pPr>
        <w:spacing w:after="0"/>
        <w:rPr>
          <w:rFonts w:ascii="Aptos" w:hAnsi="Aptos" w:eastAsia="Aptos" w:cs="Aptos"/>
        </w:rPr>
      </w:pPr>
      <w:r w:rsidRPr="008A6A2C">
        <w:rPr>
          <w:rFonts w:ascii="Aptos" w:hAnsi="Aptos" w:eastAsia="Aptos" w:cs="Aptos"/>
        </w:rPr>
        <w:t>Representing FASS at meetings, events and networking opportunities.</w:t>
      </w:r>
    </w:p>
    <w:p w:rsidRPr="00CF1F04" w:rsidR="00D909B8" w:rsidP="00CF1F04" w:rsidRDefault="4DE826F1" w14:paraId="457B87AF" w14:textId="6F8E9FC2">
      <w:pPr>
        <w:spacing w:after="0"/>
        <w:rPr>
          <w:rFonts w:ascii="Aptos" w:hAnsi="Aptos" w:eastAsia="Aptos" w:cs="Aptos"/>
        </w:rPr>
      </w:pPr>
      <w:r w:rsidRPr="00CF1F04">
        <w:rPr>
          <w:rFonts w:ascii="Aptos" w:hAnsi="Aptos" w:eastAsia="Aptos" w:cs="Aptos"/>
        </w:rPr>
        <w:t>Promoting FASS and helping more people to understand and access our support.</w:t>
      </w:r>
    </w:p>
    <w:p w:rsidRPr="002B6BD8" w:rsidR="00D909B8" w:rsidP="002B6BD8" w:rsidRDefault="4DE826F1" w14:paraId="286CAF5E" w14:textId="63D4CE0E">
      <w:pPr>
        <w:spacing w:after="0"/>
        <w:rPr>
          <w:rFonts w:ascii="Aptos" w:hAnsi="Aptos" w:eastAsia="Aptos" w:cs="Aptos"/>
        </w:rPr>
      </w:pPr>
      <w:r w:rsidRPr="002B6BD8">
        <w:rPr>
          <w:rFonts w:ascii="Aptos" w:hAnsi="Aptos" w:eastAsia="Aptos" w:cs="Aptos"/>
        </w:rPr>
        <w:t>Taking ownership of agreed projects and contributing to the ongoing development of the charity.</w:t>
      </w:r>
    </w:p>
    <w:p w:rsidRPr="0071206E" w:rsidR="00D909B8" w:rsidP="0071206E" w:rsidRDefault="4DE826F1" w14:paraId="78CEA231" w14:textId="49E0AAA0">
      <w:pPr>
        <w:spacing w:after="0"/>
        <w:rPr>
          <w:rFonts w:ascii="Aptos" w:hAnsi="Aptos" w:eastAsia="Aptos" w:cs="Aptos"/>
        </w:rPr>
      </w:pPr>
      <w:r w:rsidRPr="0071206E">
        <w:rPr>
          <w:rFonts w:ascii="Aptos" w:hAnsi="Aptos" w:eastAsia="Aptos" w:cs="Aptos"/>
        </w:rPr>
        <w:t>Maintaining accurate records and evidencing outcomes.</w:t>
      </w:r>
    </w:p>
    <w:p w:rsidRPr="00770231" w:rsidR="00D909B8" w:rsidP="00770231" w:rsidRDefault="4DE826F1" w14:paraId="097B9E7E" w14:textId="6D1B0AFB">
      <w:pPr>
        <w:spacing w:after="0"/>
        <w:rPr>
          <w:rFonts w:ascii="Aptos" w:hAnsi="Aptos" w:eastAsia="Aptos" w:cs="Aptos"/>
        </w:rPr>
      </w:pPr>
      <w:r w:rsidRPr="00770231">
        <w:rPr>
          <w:rFonts w:ascii="Aptos" w:hAnsi="Aptos" w:eastAsia="Aptos" w:cs="Aptos"/>
        </w:rPr>
        <w:t>Participating in supervision, team meetings, training and reflective practice.</w:t>
      </w:r>
    </w:p>
    <w:p w:rsidRPr="00F44B32" w:rsidR="00D909B8" w:rsidP="00F44B32" w:rsidRDefault="4DE826F1" w14:paraId="23E601A8" w14:textId="73A524AD">
      <w:pPr>
        <w:spacing w:after="0"/>
        <w:rPr>
          <w:rFonts w:ascii="Aptos" w:hAnsi="Aptos" w:eastAsia="Aptos" w:cs="Aptos"/>
        </w:rPr>
      </w:pPr>
      <w:r w:rsidRPr="00F44B32">
        <w:rPr>
          <w:rFonts w:ascii="Aptos" w:hAnsi="Aptos" w:eastAsia="Aptos" w:cs="Aptos"/>
        </w:rPr>
        <w:t>Working flexibly and collaboratively in response to the changing needs of the service.</w:t>
      </w:r>
    </w:p>
    <w:p w:rsidRPr="006F51FF" w:rsidR="00D909B8" w:rsidP="49402F3C" w:rsidRDefault="4DE826F1" w14:paraId="34BB5837" w14:textId="025C9555">
      <w:pPr>
        <w:spacing w:before="240" w:after="240"/>
        <w:rPr>
          <w:rFonts w:hint="eastAsia"/>
        </w:rPr>
      </w:pPr>
      <w:r w:rsidRPr="006F51FF">
        <w:rPr>
          <w:rFonts w:ascii="Aptos" w:hAnsi="Aptos" w:eastAsia="Aptos" w:cs="Aptos"/>
        </w:rPr>
        <w:t>FASS operates in a dynamic environment, and this job description may be varied in consultation with the postholder to reflect the changing needs of the service.</w:t>
      </w:r>
    </w:p>
    <w:p w:rsidRPr="006F51FF" w:rsidR="00D909B8" w:rsidP="49402F3C" w:rsidRDefault="4DE826F1" w14:paraId="0AFCB15B" w14:textId="4466A512">
      <w:pPr>
        <w:pStyle w:val="Heading2"/>
        <w:spacing w:before="299" w:after="299"/>
        <w:rPr>
          <w:rFonts w:hint="eastAsia"/>
          <w:color w:val="auto"/>
        </w:rPr>
      </w:pPr>
      <w:r w:rsidRPr="006F51FF">
        <w:rPr>
          <w:rFonts w:ascii="Aptos" w:hAnsi="Aptos" w:eastAsia="Aptos" w:cs="Aptos"/>
          <w:b/>
          <w:bCs/>
          <w:color w:val="auto"/>
          <w:sz w:val="36"/>
          <w:szCs w:val="36"/>
        </w:rPr>
        <w:t>What we can offer you</w:t>
      </w:r>
    </w:p>
    <w:p w:rsidRPr="00354968" w:rsidR="00D909B8" w:rsidP="49402F3C" w:rsidRDefault="4DE826F1" w14:paraId="535C4518" w14:textId="278F3D3E">
      <w:pPr>
        <w:spacing w:before="240" w:after="240"/>
        <w:rPr>
          <w:rFonts w:hint="eastAsia"/>
        </w:rPr>
      </w:pPr>
      <w:r w:rsidRPr="00354968">
        <w:rPr>
          <w:rFonts w:ascii="Aptos" w:hAnsi="Aptos" w:eastAsia="Aptos" w:cs="Aptos"/>
        </w:rPr>
        <w:t>You will join a small and supportive team where your ideas and contribution can make a real difference. You will have opportunities to develop your skills across family support, group work, community engagement, partnership working and service development, alongside supervision, training and professional development.</w:t>
      </w:r>
    </w:p>
    <w:p w:rsidRPr="006F51FF" w:rsidR="00D909B8" w:rsidP="49402F3C" w:rsidRDefault="4DE826F1" w14:paraId="27FA20E6" w14:textId="6A4F08C9">
      <w:pPr>
        <w:pStyle w:val="Heading2"/>
        <w:spacing w:before="299" w:after="299"/>
        <w:rPr>
          <w:rFonts w:hint="eastAsia"/>
          <w:color w:val="auto"/>
        </w:rPr>
      </w:pPr>
      <w:r w:rsidRPr="006F51FF">
        <w:rPr>
          <w:rFonts w:ascii="Aptos" w:hAnsi="Aptos" w:eastAsia="Aptos" w:cs="Aptos"/>
          <w:b/>
          <w:bCs/>
          <w:color w:val="auto"/>
          <w:sz w:val="36"/>
          <w:szCs w:val="36"/>
        </w:rPr>
        <w:t>The skills and qualities we are looking for</w:t>
      </w:r>
    </w:p>
    <w:p w:rsidRPr="00FB0556" w:rsidR="00D909B8" w:rsidP="00FB0556" w:rsidRDefault="4DE826F1" w14:paraId="06F5234F" w14:textId="5E48435B">
      <w:pPr>
        <w:spacing w:after="0"/>
        <w:rPr>
          <w:rFonts w:ascii="Aptos" w:hAnsi="Aptos" w:eastAsia="Aptos" w:cs="Aptos"/>
        </w:rPr>
      </w:pPr>
      <w:r w:rsidRPr="00FB0556">
        <w:rPr>
          <w:rFonts w:ascii="Aptos" w:hAnsi="Aptos" w:eastAsia="Aptos" w:cs="Aptos"/>
          <w:b/>
          <w:bCs/>
        </w:rPr>
        <w:t>PERSON-CENTRED</w:t>
      </w:r>
      <w:r w:rsidRPr="00FB0556">
        <w:rPr>
          <w:rFonts w:ascii="Aptos" w:hAnsi="Aptos" w:eastAsia="Aptos" w:cs="Aptos"/>
        </w:rPr>
        <w:t xml:space="preserve"> – Able to build trusting relationships and provide compassionate, non-judgemental support.</w:t>
      </w:r>
    </w:p>
    <w:p w:rsidRPr="00AB62B7" w:rsidR="00D909B8" w:rsidP="00AB62B7" w:rsidRDefault="4DE826F1" w14:paraId="6C23447E" w14:textId="2A1B339B">
      <w:pPr>
        <w:spacing w:after="0"/>
        <w:rPr>
          <w:rFonts w:ascii="Aptos" w:hAnsi="Aptos" w:eastAsia="Aptos" w:cs="Aptos"/>
        </w:rPr>
      </w:pPr>
      <w:r w:rsidRPr="00AB62B7">
        <w:rPr>
          <w:rFonts w:ascii="Aptos" w:hAnsi="Aptos" w:eastAsia="Aptos" w:cs="Aptos"/>
          <w:b/>
          <w:bCs/>
        </w:rPr>
        <w:t>PROACTIVE</w:t>
      </w:r>
      <w:r w:rsidRPr="00AB62B7">
        <w:rPr>
          <w:rFonts w:ascii="Aptos" w:hAnsi="Aptos" w:eastAsia="Aptos" w:cs="Aptos"/>
        </w:rPr>
        <w:t xml:space="preserve"> – Able to use your initiative, identify opportunities and turn ideas into action.</w:t>
      </w:r>
    </w:p>
    <w:p w:rsidRPr="00185F0D" w:rsidR="00D909B8" w:rsidP="00185F0D" w:rsidRDefault="4DE826F1" w14:paraId="4AC4F325" w14:textId="0E14F7DF">
      <w:pPr>
        <w:spacing w:after="0"/>
        <w:rPr>
          <w:rFonts w:ascii="Aptos" w:hAnsi="Aptos" w:eastAsia="Aptos" w:cs="Aptos"/>
        </w:rPr>
      </w:pPr>
      <w:r w:rsidRPr="00185F0D">
        <w:rPr>
          <w:rFonts w:ascii="Aptos" w:hAnsi="Aptos" w:eastAsia="Aptos" w:cs="Aptos"/>
          <w:b/>
          <w:bCs/>
        </w:rPr>
        <w:t>RELATIONSHIP BUILDING</w:t>
      </w:r>
      <w:r w:rsidRPr="00185F0D">
        <w:rPr>
          <w:rFonts w:ascii="Aptos" w:hAnsi="Aptos" w:eastAsia="Aptos" w:cs="Aptos"/>
        </w:rPr>
        <w:t xml:space="preserve"> – Able to develop positive relationships with people, partners and other professionals.</w:t>
      </w:r>
    </w:p>
    <w:p w:rsidRPr="00561277" w:rsidR="00D909B8" w:rsidP="00561277" w:rsidRDefault="4DE826F1" w14:paraId="6DF5D94A" w14:textId="5D1E0D13">
      <w:pPr>
        <w:spacing w:after="0"/>
        <w:rPr>
          <w:rFonts w:ascii="Aptos" w:hAnsi="Aptos" w:eastAsia="Aptos" w:cs="Aptos"/>
        </w:rPr>
      </w:pPr>
      <w:r w:rsidRPr="00561277">
        <w:rPr>
          <w:rFonts w:ascii="Aptos" w:hAnsi="Aptos" w:eastAsia="Aptos" w:cs="Aptos"/>
          <w:b/>
          <w:bCs/>
        </w:rPr>
        <w:t>COMMUNICATION</w:t>
      </w:r>
      <w:r w:rsidRPr="00561277">
        <w:rPr>
          <w:rFonts w:ascii="Aptos" w:hAnsi="Aptos" w:eastAsia="Aptos" w:cs="Aptos"/>
        </w:rPr>
        <w:t xml:space="preserve"> – Strong verbal and written communication skills</w:t>
      </w:r>
      <w:r w:rsidR="005F6D28">
        <w:rPr>
          <w:rFonts w:ascii="Aptos" w:hAnsi="Aptos" w:eastAsia="Aptos" w:cs="Aptos"/>
        </w:rPr>
        <w:t>.</w:t>
      </w:r>
    </w:p>
    <w:p w:rsidRPr="00561277" w:rsidR="00D909B8" w:rsidP="00561277" w:rsidRDefault="4DE826F1" w14:paraId="36F90508" w14:textId="444518E7">
      <w:pPr>
        <w:spacing w:after="0"/>
        <w:rPr>
          <w:rFonts w:ascii="Aptos" w:hAnsi="Aptos" w:eastAsia="Aptos" w:cs="Aptos"/>
        </w:rPr>
      </w:pPr>
      <w:r w:rsidRPr="00561277">
        <w:rPr>
          <w:rFonts w:ascii="Aptos" w:hAnsi="Aptos" w:eastAsia="Aptos" w:cs="Aptos"/>
          <w:b/>
          <w:bCs/>
        </w:rPr>
        <w:t>ORGANISATION</w:t>
      </w:r>
      <w:r w:rsidRPr="00561277">
        <w:rPr>
          <w:rFonts w:ascii="Aptos" w:hAnsi="Aptos" w:eastAsia="Aptos" w:cs="Aptos"/>
        </w:rPr>
        <w:t xml:space="preserve"> – Able to manage your own workload and prioritise effectively.</w:t>
      </w:r>
    </w:p>
    <w:p w:rsidRPr="00843AB5" w:rsidR="00D909B8" w:rsidP="00843AB5" w:rsidRDefault="4DE826F1" w14:paraId="4EE68EF2" w14:textId="68BCB2F0">
      <w:pPr>
        <w:spacing w:after="0"/>
        <w:rPr>
          <w:rFonts w:ascii="Aptos" w:hAnsi="Aptos" w:eastAsia="Aptos" w:cs="Aptos"/>
        </w:rPr>
      </w:pPr>
      <w:r w:rsidRPr="00843AB5">
        <w:rPr>
          <w:rFonts w:ascii="Aptos" w:hAnsi="Aptos" w:eastAsia="Aptos" w:cs="Aptos"/>
          <w:b/>
          <w:bCs/>
        </w:rPr>
        <w:t>TEAMWORK</w:t>
      </w:r>
      <w:r w:rsidRPr="00843AB5">
        <w:rPr>
          <w:rFonts w:ascii="Aptos" w:hAnsi="Aptos" w:eastAsia="Aptos" w:cs="Aptos"/>
        </w:rPr>
        <w:t xml:space="preserve"> – Comfortable working independently while contributing positively to a small team.</w:t>
      </w:r>
    </w:p>
    <w:p w:rsidR="00FA6EF9" w:rsidP="00843AB5" w:rsidRDefault="00FA6EF9" w14:paraId="4385E35B" w14:textId="77777777">
      <w:pPr>
        <w:spacing w:after="0"/>
        <w:rPr>
          <w:rFonts w:ascii="Aptos" w:hAnsi="Aptos" w:eastAsia="Aptos" w:cs="Aptos"/>
        </w:rPr>
      </w:pPr>
    </w:p>
    <w:p w:rsidRPr="00865A11" w:rsidR="006F1E1C" w:rsidP="00546B6A" w:rsidRDefault="00BD0236" w14:paraId="2A9BDDA3" w14:textId="28B81452">
      <w:pPr>
        <w:pStyle w:val="Heading2"/>
        <w:rPr>
          <w:rFonts w:hint="eastAsia"/>
          <w:b/>
          <w:bCs/>
          <w:color w:val="auto"/>
          <w:sz w:val="36"/>
          <w:szCs w:val="36"/>
        </w:rPr>
      </w:pPr>
      <w:r w:rsidRPr="00865A11">
        <w:rPr>
          <w:b/>
          <w:bCs/>
          <w:color w:val="auto"/>
          <w:sz w:val="36"/>
          <w:szCs w:val="36"/>
        </w:rPr>
        <w:t>W</w:t>
      </w:r>
      <w:r w:rsidRPr="00865A11" w:rsidR="00493B8A">
        <w:rPr>
          <w:b/>
          <w:bCs/>
          <w:color w:val="auto"/>
          <w:sz w:val="36"/>
          <w:szCs w:val="36"/>
        </w:rPr>
        <w:t xml:space="preserve">hat </w:t>
      </w:r>
      <w:r w:rsidRPr="00865A11" w:rsidR="00D17EBF">
        <w:rPr>
          <w:b/>
          <w:bCs/>
          <w:color w:val="auto"/>
          <w:sz w:val="36"/>
          <w:szCs w:val="36"/>
        </w:rPr>
        <w:t>you nee</w:t>
      </w:r>
      <w:r w:rsidRPr="00865A11" w:rsidR="000544EC">
        <w:rPr>
          <w:b/>
          <w:bCs/>
          <w:color w:val="auto"/>
          <w:sz w:val="36"/>
          <w:szCs w:val="36"/>
        </w:rPr>
        <w:t xml:space="preserve">d to have </w:t>
      </w:r>
    </w:p>
    <w:p w:rsidR="00DA079A" w:rsidRDefault="0071610F" w14:paraId="44C5A5B3" w14:textId="0FE2EB4D">
      <w:pPr/>
      <w:r w:rsidR="5A4C6323">
        <w:rPr/>
        <w:t>H</w:t>
      </w:r>
      <w:r w:rsidR="1A6095E1">
        <w:rPr/>
        <w:t>NC</w:t>
      </w:r>
      <w:r w:rsidR="7C14E37B">
        <w:rPr/>
        <w:t xml:space="preserve">, </w:t>
      </w:r>
      <w:r w:rsidR="1D390C79">
        <w:rPr/>
        <w:t>SV</w:t>
      </w:r>
      <w:r w:rsidR="2FF29099">
        <w:rPr/>
        <w:t xml:space="preserve">Q </w:t>
      </w:r>
      <w:r w:rsidR="4948C447">
        <w:rPr/>
        <w:t>lev</w:t>
      </w:r>
      <w:r w:rsidR="5F6EAB88">
        <w:rPr/>
        <w:t xml:space="preserve">el </w:t>
      </w:r>
      <w:r w:rsidR="3EA78DF2">
        <w:rPr/>
        <w:t xml:space="preserve">3 in </w:t>
      </w:r>
      <w:r w:rsidR="00546E1D">
        <w:rPr/>
        <w:t xml:space="preserve">Social </w:t>
      </w:r>
      <w:r w:rsidR="31D85A5D">
        <w:rPr/>
        <w:t>Car</w:t>
      </w:r>
      <w:r w:rsidR="7BF7654E">
        <w:rPr/>
        <w:t>e or e</w:t>
      </w:r>
      <w:r w:rsidR="398974EC">
        <w:rPr/>
        <w:t xml:space="preserve">quivalent </w:t>
      </w:r>
      <w:r w:rsidR="5304826D">
        <w:rPr/>
        <w:t>qual</w:t>
      </w:r>
      <w:r w:rsidR="50ADAC35">
        <w:rPr/>
        <w:t>ification</w:t>
      </w:r>
    </w:p>
    <w:p w:rsidR="3D9BAE00" w:rsidP="2911E82B" w:rsidRDefault="3D9BAE00" w14:paraId="26D631DB" w14:textId="20C18520">
      <w:pPr>
        <w:pStyle w:val="Normal"/>
        <w:rPr>
          <w:rFonts w:ascii="Aptos" w:hAnsi="Aptos" w:eastAsia="Aptos" w:cs="Aptos"/>
          <w:b w:val="0"/>
          <w:bCs w:val="0"/>
        </w:rPr>
      </w:pPr>
      <w:r w:rsidRPr="2911E82B" w:rsidR="3D9BAE00">
        <w:rPr>
          <w:rFonts w:ascii="Aptos" w:hAnsi="Aptos" w:eastAsia="Aptos" w:cs="Aptos"/>
          <w:b w:val="0"/>
          <w:bCs w:val="0"/>
        </w:rPr>
        <w:t>Driving licence and access to a car for business purposes.</w:t>
      </w:r>
    </w:p>
    <w:p w:rsidR="006961D0" w:rsidRDefault="00C74D1A" w14:paraId="31052517" w14:textId="46A70D5C">
      <w:pPr>
        <w:rPr>
          <w:rFonts w:hint="eastAsia"/>
        </w:rPr>
      </w:pPr>
      <w:r>
        <w:t>Profe</w:t>
      </w:r>
      <w:r w:rsidR="008B3546">
        <w:t>ssional e</w:t>
      </w:r>
      <w:r w:rsidR="006C4093">
        <w:t>xp</w:t>
      </w:r>
      <w:r w:rsidR="00817AF2">
        <w:t xml:space="preserve">erience </w:t>
      </w:r>
      <w:r w:rsidR="007F6D9A">
        <w:t>bui</w:t>
      </w:r>
      <w:r w:rsidR="008F603A">
        <w:t>l</w:t>
      </w:r>
      <w:r w:rsidR="00786175">
        <w:t xml:space="preserve">ding and </w:t>
      </w:r>
      <w:r w:rsidR="0039424C">
        <w:t>main</w:t>
      </w:r>
      <w:r w:rsidR="00FC5BF4">
        <w:t>taining supp</w:t>
      </w:r>
      <w:r w:rsidR="00F97DD2">
        <w:t>orting re</w:t>
      </w:r>
      <w:r w:rsidR="00FA3F37">
        <w:t>lat</w:t>
      </w:r>
      <w:r w:rsidR="00E13221">
        <w:t>ionsh</w:t>
      </w:r>
      <w:r w:rsidR="009E77A5">
        <w:t>ips</w:t>
      </w:r>
      <w:r w:rsidR="00C066DF">
        <w:t xml:space="preserve"> and sup</w:t>
      </w:r>
      <w:r w:rsidR="006968EE">
        <w:t>porting pe</w:t>
      </w:r>
      <w:r w:rsidR="00823398">
        <w:t xml:space="preserve">ople to </w:t>
      </w:r>
      <w:r w:rsidR="006017B3">
        <w:t xml:space="preserve">positive </w:t>
      </w:r>
      <w:r w:rsidR="003B5AC5">
        <w:t>outcomes.</w:t>
      </w:r>
    </w:p>
    <w:p w:rsidR="00B928D9" w:rsidRDefault="005C28FE" w14:paraId="5E9B6ADA" w14:textId="790F5566">
      <w:pPr>
        <w:rPr>
          <w:rFonts w:hint="eastAsia"/>
        </w:rPr>
      </w:pPr>
      <w:r w:rsidRPr="005C28FE">
        <w:t>Awareness of factors impacting on and issues facing families (e. g. disadvantage, poverty, disability)</w:t>
      </w:r>
      <w:r w:rsidR="00B868A9">
        <w:t xml:space="preserve">. </w:t>
      </w:r>
      <w:r w:rsidR="00B27754">
        <w:br/>
      </w:r>
      <w:r w:rsidR="004D272C">
        <w:t>A</w:t>
      </w:r>
      <w:r w:rsidR="00D33D0B">
        <w:t>bilit</w:t>
      </w:r>
      <w:r w:rsidR="00A42286">
        <w:t xml:space="preserve">y to </w:t>
      </w:r>
      <w:r w:rsidR="00B00B4F">
        <w:t>i</w:t>
      </w:r>
      <w:r w:rsidRPr="0099513F" w:rsidR="0099513F">
        <w:t>dentify and use tools and resources to support people’s positive outcomes</w:t>
      </w:r>
    </w:p>
    <w:p w:rsidRPr="006F51FF" w:rsidR="00D909B8" w:rsidP="49402F3C" w:rsidRDefault="4DE826F1" w14:paraId="6F6C04C4" w14:textId="34E8B603">
      <w:pPr>
        <w:pStyle w:val="Heading2"/>
        <w:spacing w:before="299" w:after="299"/>
        <w:rPr>
          <w:rFonts w:hint="eastAsia"/>
          <w:color w:val="auto"/>
        </w:rPr>
      </w:pPr>
      <w:r w:rsidRPr="006F51FF">
        <w:rPr>
          <w:rFonts w:ascii="Aptos" w:hAnsi="Aptos" w:eastAsia="Aptos" w:cs="Aptos"/>
          <w:b/>
          <w:bCs/>
          <w:color w:val="auto"/>
          <w:sz w:val="36"/>
          <w:szCs w:val="36"/>
        </w:rPr>
        <w:t>What is a nice to have</w:t>
      </w:r>
    </w:p>
    <w:p w:rsidRPr="009F7ED6" w:rsidR="00D909B8" w:rsidP="009F7ED6" w:rsidRDefault="4DE826F1" w14:paraId="39115A67" w14:textId="35277BF8">
      <w:pPr>
        <w:spacing w:after="0"/>
        <w:rPr>
          <w:rFonts w:ascii="Aptos" w:hAnsi="Aptos" w:eastAsia="Aptos" w:cs="Aptos"/>
        </w:rPr>
      </w:pPr>
      <w:r w:rsidRPr="009F7ED6">
        <w:rPr>
          <w:rFonts w:ascii="Aptos" w:hAnsi="Aptos" w:eastAsia="Aptos" w:cs="Aptos"/>
        </w:rPr>
        <w:t>Experience of family support or community development.</w:t>
      </w:r>
    </w:p>
    <w:p w:rsidRPr="00D5436A" w:rsidR="00D909B8" w:rsidP="00D5436A" w:rsidRDefault="4DE826F1" w14:paraId="32BBF2FA" w14:textId="27C82EB1">
      <w:pPr>
        <w:spacing w:after="0"/>
        <w:rPr>
          <w:rFonts w:ascii="Aptos" w:hAnsi="Aptos" w:eastAsia="Aptos" w:cs="Aptos"/>
        </w:rPr>
      </w:pPr>
      <w:r w:rsidRPr="00D5436A">
        <w:rPr>
          <w:rFonts w:ascii="Aptos" w:hAnsi="Aptos" w:eastAsia="Aptos" w:cs="Aptos"/>
        </w:rPr>
        <w:t>Experience of supporting families affected by drug or alcohol use.</w:t>
      </w:r>
    </w:p>
    <w:p w:rsidRPr="008E6AA8" w:rsidR="00D909B8" w:rsidP="008E6AA8" w:rsidRDefault="4DE826F1" w14:paraId="17C73B61" w14:textId="66B443E8">
      <w:pPr>
        <w:spacing w:after="0"/>
        <w:rPr>
          <w:rFonts w:ascii="Aptos" w:hAnsi="Aptos" w:eastAsia="Aptos" w:cs="Aptos"/>
        </w:rPr>
      </w:pPr>
      <w:r w:rsidRPr="008E6AA8">
        <w:rPr>
          <w:rFonts w:ascii="Aptos" w:hAnsi="Aptos" w:eastAsia="Aptos" w:cs="Aptos"/>
        </w:rPr>
        <w:t>Experience of facilitating groups or activities.</w:t>
      </w:r>
    </w:p>
    <w:p w:rsidRPr="008E6AA8" w:rsidR="00D909B8" w:rsidP="008E6AA8" w:rsidRDefault="4DE826F1" w14:paraId="4632AC67" w14:textId="5608F378">
      <w:pPr>
        <w:spacing w:after="0"/>
        <w:rPr>
          <w:rFonts w:ascii="Aptos" w:hAnsi="Aptos" w:eastAsia="Aptos" w:cs="Aptos"/>
        </w:rPr>
      </w:pPr>
      <w:r w:rsidRPr="008E6AA8">
        <w:rPr>
          <w:rFonts w:ascii="Aptos" w:hAnsi="Aptos" w:eastAsia="Aptos" w:cs="Aptos"/>
        </w:rPr>
        <w:t>Experience of partnership working or community engagement.</w:t>
      </w:r>
    </w:p>
    <w:p w:rsidRPr="00F3590F" w:rsidR="00D909B8" w:rsidP="00F3590F" w:rsidRDefault="4DE826F1" w14:paraId="0B30CF24" w14:textId="632CE24D">
      <w:pPr>
        <w:spacing w:after="0"/>
        <w:rPr>
          <w:rFonts w:ascii="Aptos" w:hAnsi="Aptos" w:eastAsia="Aptos" w:cs="Aptos"/>
        </w:rPr>
      </w:pPr>
      <w:r w:rsidRPr="00F3590F">
        <w:rPr>
          <w:rFonts w:ascii="Aptos" w:hAnsi="Aptos" w:eastAsia="Aptos" w:cs="Aptos"/>
        </w:rPr>
        <w:t>Knowledge of local support services across Glasgow.</w:t>
      </w:r>
    </w:p>
    <w:p w:rsidRPr="006F51FF" w:rsidR="00D909B8" w:rsidP="005F2017" w:rsidRDefault="468EE413" w14:paraId="215AF32B" w14:textId="53085306">
      <w:pPr>
        <w:spacing w:after="0"/>
      </w:pPr>
      <w:r w:rsidRPr="2911E82B" w:rsidR="751D2BD4">
        <w:rPr>
          <w:rFonts w:ascii="Aptos" w:hAnsi="Aptos" w:eastAsia="Aptos" w:cs="Aptos"/>
        </w:rPr>
        <w:t>Counselling or other relevant helping-skills training.</w:t>
      </w:r>
      <w:r>
        <w:br/>
      </w:r>
      <w:r w:rsidRPr="2911E82B" w:rsidR="57526915">
        <w:rPr>
          <w:rFonts w:ascii="Aptos" w:hAnsi="Aptos" w:eastAsia="Aptos" w:cs="Aptos"/>
          <w:b w:val="1"/>
          <w:bCs w:val="1"/>
        </w:rPr>
        <w:t xml:space="preserve"> </w:t>
      </w:r>
    </w:p>
    <w:p w:rsidRPr="006F51FF" w:rsidR="00D909B8" w:rsidRDefault="00D909B8" w14:paraId="5E5787A5" w14:textId="3B9AB6E0">
      <w:pPr>
        <w:rPr>
          <w:rFonts w:hint="eastAsia"/>
        </w:rPr>
      </w:pPr>
    </w:p>
    <w:sectPr w:rsidRPr="006F51FF" w:rsidR="00D909B8">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D1043F"/>
    <w:rsid w:val="000018C3"/>
    <w:rsid w:val="00003083"/>
    <w:rsid w:val="000544EC"/>
    <w:rsid w:val="00084107"/>
    <w:rsid w:val="000C3400"/>
    <w:rsid w:val="000C4340"/>
    <w:rsid w:val="000C72EF"/>
    <w:rsid w:val="000D1E88"/>
    <w:rsid w:val="00105419"/>
    <w:rsid w:val="0011237A"/>
    <w:rsid w:val="0011683F"/>
    <w:rsid w:val="00122743"/>
    <w:rsid w:val="0012616A"/>
    <w:rsid w:val="001304FD"/>
    <w:rsid w:val="00185F0D"/>
    <w:rsid w:val="001954B2"/>
    <w:rsid w:val="001B41DA"/>
    <w:rsid w:val="001C329B"/>
    <w:rsid w:val="001C5A38"/>
    <w:rsid w:val="001F7007"/>
    <w:rsid w:val="00206D8A"/>
    <w:rsid w:val="00215A27"/>
    <w:rsid w:val="0022053C"/>
    <w:rsid w:val="00221F9B"/>
    <w:rsid w:val="00232CB1"/>
    <w:rsid w:val="00260E42"/>
    <w:rsid w:val="00275781"/>
    <w:rsid w:val="002920DA"/>
    <w:rsid w:val="002B6BD8"/>
    <w:rsid w:val="002C12F2"/>
    <w:rsid w:val="002C2DC2"/>
    <w:rsid w:val="002D4A80"/>
    <w:rsid w:val="00303506"/>
    <w:rsid w:val="00346E21"/>
    <w:rsid w:val="00354968"/>
    <w:rsid w:val="003555E4"/>
    <w:rsid w:val="00362593"/>
    <w:rsid w:val="003736B4"/>
    <w:rsid w:val="0039424C"/>
    <w:rsid w:val="00396CC0"/>
    <w:rsid w:val="003A3164"/>
    <w:rsid w:val="003B5AC5"/>
    <w:rsid w:val="003B6F4F"/>
    <w:rsid w:val="003C2477"/>
    <w:rsid w:val="003E604C"/>
    <w:rsid w:val="003F0794"/>
    <w:rsid w:val="00411B07"/>
    <w:rsid w:val="00470303"/>
    <w:rsid w:val="00471B13"/>
    <w:rsid w:val="00475B8C"/>
    <w:rsid w:val="00493B8A"/>
    <w:rsid w:val="004B6E4E"/>
    <w:rsid w:val="004B7BFD"/>
    <w:rsid w:val="004D2345"/>
    <w:rsid w:val="004D272C"/>
    <w:rsid w:val="004D7AD6"/>
    <w:rsid w:val="004E21BF"/>
    <w:rsid w:val="0050534D"/>
    <w:rsid w:val="00507BCC"/>
    <w:rsid w:val="00520312"/>
    <w:rsid w:val="00537922"/>
    <w:rsid w:val="00542262"/>
    <w:rsid w:val="005422C8"/>
    <w:rsid w:val="00543D3B"/>
    <w:rsid w:val="00546B6A"/>
    <w:rsid w:val="00546E1D"/>
    <w:rsid w:val="00561277"/>
    <w:rsid w:val="00565811"/>
    <w:rsid w:val="005663A9"/>
    <w:rsid w:val="005977BC"/>
    <w:rsid w:val="00597A1C"/>
    <w:rsid w:val="005B12A0"/>
    <w:rsid w:val="005C28FE"/>
    <w:rsid w:val="005C6252"/>
    <w:rsid w:val="005C79B0"/>
    <w:rsid w:val="005D084B"/>
    <w:rsid w:val="005D5680"/>
    <w:rsid w:val="005F2017"/>
    <w:rsid w:val="005F6D28"/>
    <w:rsid w:val="005F721E"/>
    <w:rsid w:val="006017B3"/>
    <w:rsid w:val="006279A4"/>
    <w:rsid w:val="0064571E"/>
    <w:rsid w:val="00652849"/>
    <w:rsid w:val="00652B58"/>
    <w:rsid w:val="0066336B"/>
    <w:rsid w:val="00675731"/>
    <w:rsid w:val="006961D0"/>
    <w:rsid w:val="006968EE"/>
    <w:rsid w:val="006B625D"/>
    <w:rsid w:val="006C1BE9"/>
    <w:rsid w:val="006C4093"/>
    <w:rsid w:val="006F1E1C"/>
    <w:rsid w:val="006F1F41"/>
    <w:rsid w:val="006F486D"/>
    <w:rsid w:val="006F51FF"/>
    <w:rsid w:val="007116F8"/>
    <w:rsid w:val="0071206E"/>
    <w:rsid w:val="00713ED8"/>
    <w:rsid w:val="0071610F"/>
    <w:rsid w:val="00733357"/>
    <w:rsid w:val="007459C0"/>
    <w:rsid w:val="007537B9"/>
    <w:rsid w:val="00757809"/>
    <w:rsid w:val="00770231"/>
    <w:rsid w:val="00786175"/>
    <w:rsid w:val="00797669"/>
    <w:rsid w:val="007C1ABA"/>
    <w:rsid w:val="007C644F"/>
    <w:rsid w:val="007D732F"/>
    <w:rsid w:val="007E52B1"/>
    <w:rsid w:val="007E7896"/>
    <w:rsid w:val="007F6D9A"/>
    <w:rsid w:val="008117A8"/>
    <w:rsid w:val="00817503"/>
    <w:rsid w:val="00817AF2"/>
    <w:rsid w:val="00823398"/>
    <w:rsid w:val="00841C5C"/>
    <w:rsid w:val="00843AB5"/>
    <w:rsid w:val="00844602"/>
    <w:rsid w:val="00865A11"/>
    <w:rsid w:val="0087319B"/>
    <w:rsid w:val="008739F3"/>
    <w:rsid w:val="00875802"/>
    <w:rsid w:val="00876F8A"/>
    <w:rsid w:val="0088634B"/>
    <w:rsid w:val="008A28DD"/>
    <w:rsid w:val="008A6A2C"/>
    <w:rsid w:val="008B15A3"/>
    <w:rsid w:val="008B306A"/>
    <w:rsid w:val="008B3546"/>
    <w:rsid w:val="008D0D2E"/>
    <w:rsid w:val="008E239F"/>
    <w:rsid w:val="008E6AA8"/>
    <w:rsid w:val="008F603A"/>
    <w:rsid w:val="008F72BF"/>
    <w:rsid w:val="0092612E"/>
    <w:rsid w:val="009266C6"/>
    <w:rsid w:val="00946D63"/>
    <w:rsid w:val="0096031A"/>
    <w:rsid w:val="0096133D"/>
    <w:rsid w:val="009641C1"/>
    <w:rsid w:val="00973A03"/>
    <w:rsid w:val="00994974"/>
    <w:rsid w:val="0099513F"/>
    <w:rsid w:val="009A588D"/>
    <w:rsid w:val="009A76FE"/>
    <w:rsid w:val="009B0CDE"/>
    <w:rsid w:val="009E77A5"/>
    <w:rsid w:val="009F7ED6"/>
    <w:rsid w:val="00A07E9C"/>
    <w:rsid w:val="00A3272F"/>
    <w:rsid w:val="00A360BB"/>
    <w:rsid w:val="00A40F9D"/>
    <w:rsid w:val="00A42286"/>
    <w:rsid w:val="00A460AD"/>
    <w:rsid w:val="00A57E72"/>
    <w:rsid w:val="00A621C4"/>
    <w:rsid w:val="00A7259B"/>
    <w:rsid w:val="00A86E1B"/>
    <w:rsid w:val="00AB62B7"/>
    <w:rsid w:val="00AB7121"/>
    <w:rsid w:val="00AD7D90"/>
    <w:rsid w:val="00AF40DA"/>
    <w:rsid w:val="00B00B4F"/>
    <w:rsid w:val="00B00C18"/>
    <w:rsid w:val="00B04D05"/>
    <w:rsid w:val="00B27754"/>
    <w:rsid w:val="00B31639"/>
    <w:rsid w:val="00B35417"/>
    <w:rsid w:val="00B53694"/>
    <w:rsid w:val="00B7631E"/>
    <w:rsid w:val="00B868A9"/>
    <w:rsid w:val="00B91C7C"/>
    <w:rsid w:val="00B928D9"/>
    <w:rsid w:val="00BA4257"/>
    <w:rsid w:val="00BC64C1"/>
    <w:rsid w:val="00BD0236"/>
    <w:rsid w:val="00BE32BD"/>
    <w:rsid w:val="00C066DF"/>
    <w:rsid w:val="00C244DC"/>
    <w:rsid w:val="00C37AB2"/>
    <w:rsid w:val="00C74D1A"/>
    <w:rsid w:val="00CB1CF3"/>
    <w:rsid w:val="00CB53B8"/>
    <w:rsid w:val="00CF1F04"/>
    <w:rsid w:val="00CF32C6"/>
    <w:rsid w:val="00CF3634"/>
    <w:rsid w:val="00CF4446"/>
    <w:rsid w:val="00D12CEC"/>
    <w:rsid w:val="00D12D28"/>
    <w:rsid w:val="00D17EBF"/>
    <w:rsid w:val="00D33D0B"/>
    <w:rsid w:val="00D33E7F"/>
    <w:rsid w:val="00D50C7B"/>
    <w:rsid w:val="00D52E9D"/>
    <w:rsid w:val="00D5436A"/>
    <w:rsid w:val="00D55A76"/>
    <w:rsid w:val="00D63D6E"/>
    <w:rsid w:val="00D842A5"/>
    <w:rsid w:val="00D84BDF"/>
    <w:rsid w:val="00D858C3"/>
    <w:rsid w:val="00D8687D"/>
    <w:rsid w:val="00D909B8"/>
    <w:rsid w:val="00DA079A"/>
    <w:rsid w:val="00DA3A75"/>
    <w:rsid w:val="00DB09F7"/>
    <w:rsid w:val="00DC347A"/>
    <w:rsid w:val="00DD3D0A"/>
    <w:rsid w:val="00DD70F8"/>
    <w:rsid w:val="00DE4E41"/>
    <w:rsid w:val="00DF7B59"/>
    <w:rsid w:val="00E0054D"/>
    <w:rsid w:val="00E13221"/>
    <w:rsid w:val="00E578B7"/>
    <w:rsid w:val="00E60C4C"/>
    <w:rsid w:val="00E65C6B"/>
    <w:rsid w:val="00E66FD5"/>
    <w:rsid w:val="00E72D6F"/>
    <w:rsid w:val="00E747EB"/>
    <w:rsid w:val="00E772F7"/>
    <w:rsid w:val="00E933ED"/>
    <w:rsid w:val="00E96D15"/>
    <w:rsid w:val="00EA0D7F"/>
    <w:rsid w:val="00EF775C"/>
    <w:rsid w:val="00F02D7B"/>
    <w:rsid w:val="00F216A7"/>
    <w:rsid w:val="00F268F3"/>
    <w:rsid w:val="00F3590F"/>
    <w:rsid w:val="00F35C22"/>
    <w:rsid w:val="00F42CB8"/>
    <w:rsid w:val="00F44B32"/>
    <w:rsid w:val="00F54CED"/>
    <w:rsid w:val="00F970B4"/>
    <w:rsid w:val="00F97DD2"/>
    <w:rsid w:val="00FA1918"/>
    <w:rsid w:val="00FA3F37"/>
    <w:rsid w:val="00FA6EF9"/>
    <w:rsid w:val="00FB0556"/>
    <w:rsid w:val="00FC5BF4"/>
    <w:rsid w:val="00FD2B4C"/>
    <w:rsid w:val="00FE164D"/>
    <w:rsid w:val="04EECA42"/>
    <w:rsid w:val="05A70D5D"/>
    <w:rsid w:val="177A6BF9"/>
    <w:rsid w:val="177CF8AF"/>
    <w:rsid w:val="1A6095E1"/>
    <w:rsid w:val="1A7C8736"/>
    <w:rsid w:val="1D390C79"/>
    <w:rsid w:val="1DF5D671"/>
    <w:rsid w:val="1EAE4524"/>
    <w:rsid w:val="250C0F41"/>
    <w:rsid w:val="27561A78"/>
    <w:rsid w:val="2911E82B"/>
    <w:rsid w:val="2EE7BD0C"/>
    <w:rsid w:val="2FF29099"/>
    <w:rsid w:val="31D85A5D"/>
    <w:rsid w:val="3248C9A3"/>
    <w:rsid w:val="33D1043F"/>
    <w:rsid w:val="398974EC"/>
    <w:rsid w:val="3A5C2D3E"/>
    <w:rsid w:val="3B082966"/>
    <w:rsid w:val="3D9BAE00"/>
    <w:rsid w:val="3EA78DF2"/>
    <w:rsid w:val="3F4E291D"/>
    <w:rsid w:val="468EE413"/>
    <w:rsid w:val="49402F3C"/>
    <w:rsid w:val="4948C447"/>
    <w:rsid w:val="4DE826F1"/>
    <w:rsid w:val="50ADAC35"/>
    <w:rsid w:val="5304826D"/>
    <w:rsid w:val="56CBD6C3"/>
    <w:rsid w:val="5711C03E"/>
    <w:rsid w:val="57526915"/>
    <w:rsid w:val="58D5B2D2"/>
    <w:rsid w:val="5955141A"/>
    <w:rsid w:val="5A18B5CA"/>
    <w:rsid w:val="5A4C6323"/>
    <w:rsid w:val="5CBF4F42"/>
    <w:rsid w:val="5F6EAB88"/>
    <w:rsid w:val="603C292D"/>
    <w:rsid w:val="65AAC267"/>
    <w:rsid w:val="674F07DF"/>
    <w:rsid w:val="6825FDD3"/>
    <w:rsid w:val="690A1462"/>
    <w:rsid w:val="69BB1089"/>
    <w:rsid w:val="6CC255B1"/>
    <w:rsid w:val="6FE4C054"/>
    <w:rsid w:val="700E2B05"/>
    <w:rsid w:val="70D5EC6B"/>
    <w:rsid w:val="70F792BC"/>
    <w:rsid w:val="71ED77A7"/>
    <w:rsid w:val="74E20A1F"/>
    <w:rsid w:val="751D2BD4"/>
    <w:rsid w:val="7BF7654E"/>
    <w:rsid w:val="7C14E37B"/>
    <w:rsid w:val="7DA29821"/>
    <w:rsid w:val="7F5317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2460C0"/>
  <w15:chartTrackingRefBased/>
  <w15:docId w15:val="{11F46512-F445-4E21-8F4F-7358AF31F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44597436CBB74E98F849F15962ABB0" ma:contentTypeVersion="12" ma:contentTypeDescription="Create a new document." ma:contentTypeScope="" ma:versionID="0dfa79e001cadfd76baf52d832a02489">
  <xsd:schema xmlns:xsd="http://www.w3.org/2001/XMLSchema" xmlns:xs="http://www.w3.org/2001/XMLSchema" xmlns:p="http://schemas.microsoft.com/office/2006/metadata/properties" xmlns:ns2="523a9b3c-91c5-4d99-8089-502a0edf8229" xmlns:ns3="2814a2a1-22a7-433f-b81e-5a51a819bd04" targetNamespace="http://schemas.microsoft.com/office/2006/metadata/properties" ma:root="true" ma:fieldsID="1aad4249a2d9a99ce5f6521e224f3118" ns2:_="" ns3:_="">
    <xsd:import namespace="523a9b3c-91c5-4d99-8089-502a0edf8229"/>
    <xsd:import namespace="2814a2a1-22a7-433f-b81e-5a51a819bd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a9b3c-91c5-4d99-8089-502a0edf8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7df221f-19c9-42fb-8904-926849c7505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4a2a1-22a7-433f-b81e-5a51a819bd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547fda-5b44-4c8a-b6f3-854b47a27ea3}" ma:internalName="TaxCatchAll" ma:showField="CatchAllData" ma:web="2814a2a1-22a7-433f-b81e-5a51a819bd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3a9b3c-91c5-4d99-8089-502a0edf8229">
      <Terms xmlns="http://schemas.microsoft.com/office/infopath/2007/PartnerControls"/>
    </lcf76f155ced4ddcb4097134ff3c332f>
    <TaxCatchAll xmlns="2814a2a1-22a7-433f-b81e-5a51a819bd04" xsi:nil="true"/>
  </documentManagement>
</p:properties>
</file>

<file path=customXml/itemProps1.xml><?xml version="1.0" encoding="utf-8"?>
<ds:datastoreItem xmlns:ds="http://schemas.openxmlformats.org/officeDocument/2006/customXml" ds:itemID="{3851CA6A-6BAD-48EC-90F7-47B34F1D4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a9b3c-91c5-4d99-8089-502a0edf8229"/>
    <ds:schemaRef ds:uri="2814a2a1-22a7-433f-b81e-5a51a819b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7B0734-2F27-4829-94FA-22483D5D9DD4}">
  <ds:schemaRefs>
    <ds:schemaRef ds:uri="http://schemas.microsoft.com/sharepoint/v3/contenttype/forms"/>
  </ds:schemaRefs>
</ds:datastoreItem>
</file>

<file path=customXml/itemProps3.xml><?xml version="1.0" encoding="utf-8"?>
<ds:datastoreItem xmlns:ds="http://schemas.openxmlformats.org/officeDocument/2006/customXml" ds:itemID="{51817E79-CDEC-44C6-80AB-1F85DC726F35}">
  <ds:schemaRefs>
    <ds:schemaRef ds:uri="http://schemas.microsoft.com/office/2006/metadata/properties"/>
    <ds:schemaRef ds:uri="http://schemas.microsoft.com/office/infopath/2007/PartnerControls"/>
    <ds:schemaRef ds:uri="523a9b3c-91c5-4d99-8089-502a0edf8229"/>
    <ds:schemaRef ds:uri="2814a2a1-22a7-433f-b81e-5a51a819bd0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Elliot</dc:creator>
  <keywords/>
  <dc:description/>
  <lastModifiedBy>Elliot</lastModifiedBy>
  <revision>6</revision>
  <dcterms:created xsi:type="dcterms:W3CDTF">2026-09-22T14:15:00.0000000Z</dcterms:created>
  <dcterms:modified xsi:type="dcterms:W3CDTF">2026-10-05T08:40:20.9993215Z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0x010100C544597436CBB74E98F849F15962ABB0</vt:lpwstr>
  </property>
  <property fmtid="{D5CDD505-2E9C-101B-9397-08002B2CF9AE}" pid="3" name="MediaServiceImageTags">
    <vt:lpwstr/>
  </property>
</Properties>
</file>